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ED" w:rsidRDefault="000A26ED" w:rsidP="000A26E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北京信息科技大学</w:t>
      </w:r>
      <w:r>
        <w:rPr>
          <w:rFonts w:ascii="方正小标宋简体" w:eastAsia="方正小标宋简体" w:hint="eastAsia"/>
          <w:bCs/>
          <w:sz w:val="36"/>
          <w:szCs w:val="36"/>
        </w:rPr>
        <w:t>考场巡视记录表</w:t>
      </w:r>
    </w:p>
    <w:p w:rsidR="000A26ED" w:rsidRDefault="000A26ED" w:rsidP="000A26ED">
      <w:pPr>
        <w:spacing w:line="4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0A26ED" w:rsidRDefault="000A26ED" w:rsidP="000A26ED">
      <w:pPr>
        <w:tabs>
          <w:tab w:val="left" w:pos="6705"/>
          <w:tab w:val="left" w:pos="11000"/>
        </w:tabs>
        <w:rPr>
          <w:rFonts w:hint="eastAsia"/>
          <w:sz w:val="24"/>
        </w:rPr>
      </w:pPr>
      <w:r>
        <w:rPr>
          <w:rFonts w:hint="eastAsia"/>
          <w:sz w:val="24"/>
        </w:rPr>
        <w:t>巡视人员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点</w:t>
      </w:r>
      <w:r>
        <w:rPr>
          <w:sz w:val="24"/>
        </w:rPr>
        <w:t xml:space="preserve">~    </w:t>
      </w:r>
      <w:r>
        <w:rPr>
          <w:rFonts w:hint="eastAsia"/>
          <w:sz w:val="24"/>
        </w:rPr>
        <w:t>点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校区：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313"/>
        <w:gridCol w:w="1313"/>
        <w:gridCol w:w="1314"/>
        <w:gridCol w:w="1314"/>
        <w:gridCol w:w="1314"/>
        <w:gridCol w:w="1314"/>
      </w:tblGrid>
      <w:tr w:rsidR="000A26ED" w:rsidTr="000A26ED">
        <w:trPr>
          <w:trHeight w:val="608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考生就座</w:t>
            </w:r>
          </w:p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书包杂物是否放到指定位置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trHeight w:val="75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考场秩序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trHeight w:val="73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人数及到位情况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监考教师有否违纪现象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trHeight w:val="101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学生是否有违规违纪行为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A26ED" w:rsidTr="000A26ED">
        <w:trPr>
          <w:trHeight w:val="320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ED" w:rsidRDefault="000A26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其它情况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ED" w:rsidRDefault="000A26ED">
            <w:pPr>
              <w:spacing w:line="400" w:lineRule="exact"/>
              <w:jc w:val="center"/>
              <w:rPr>
                <w:sz w:val="28"/>
              </w:rPr>
            </w:pPr>
          </w:p>
        </w:tc>
        <w:bookmarkStart w:id="0" w:name="_GoBack"/>
        <w:bookmarkEnd w:id="0"/>
      </w:tr>
    </w:tbl>
    <w:p w:rsidR="000A26ED" w:rsidRDefault="000A26ED" w:rsidP="000A26ED">
      <w:pPr>
        <w:rPr>
          <w:sz w:val="24"/>
        </w:rPr>
      </w:pPr>
    </w:p>
    <w:p w:rsidR="000A26ED" w:rsidRDefault="000A26ED" w:rsidP="000A26ED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注：巡视结束后请将此表返回教务处。</w:t>
      </w:r>
    </w:p>
    <w:p w:rsidR="00815EF5" w:rsidRPr="000A26ED" w:rsidRDefault="00815EF5"/>
    <w:sectPr w:rsidR="00815EF5" w:rsidRPr="000A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ED"/>
    <w:rsid w:val="000563D2"/>
    <w:rsid w:val="00097B82"/>
    <w:rsid w:val="000A26ED"/>
    <w:rsid w:val="00131180"/>
    <w:rsid w:val="002269FD"/>
    <w:rsid w:val="00296321"/>
    <w:rsid w:val="004545EF"/>
    <w:rsid w:val="004630F7"/>
    <w:rsid w:val="005C1581"/>
    <w:rsid w:val="00621E05"/>
    <w:rsid w:val="00643C6B"/>
    <w:rsid w:val="00815EF5"/>
    <w:rsid w:val="00A35EE8"/>
    <w:rsid w:val="00AB3788"/>
    <w:rsid w:val="00CC287E"/>
    <w:rsid w:val="00CD1230"/>
    <w:rsid w:val="00E5769D"/>
    <w:rsid w:val="00EB5F5C"/>
    <w:rsid w:val="00F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B7163-1F7E-45F0-83A6-5B18D80F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2016-07-06T02:06:00Z</dcterms:created>
  <dcterms:modified xsi:type="dcterms:W3CDTF">2016-07-06T02:07:00Z</dcterms:modified>
</cp:coreProperties>
</file>