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4CD89" w14:textId="77777777" w:rsidR="00C1123E" w:rsidRDefault="00673F63" w:rsidP="00673F63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color w:val="2A2F35"/>
          <w:kern w:val="0"/>
          <w:sz w:val="36"/>
          <w:szCs w:val="36"/>
        </w:rPr>
      </w:pPr>
      <w:r w:rsidRPr="00673F63">
        <w:rPr>
          <w:rFonts w:ascii="仿宋" w:eastAsia="仿宋" w:hAnsi="仿宋" w:cs="宋体" w:hint="eastAsia"/>
          <w:b/>
          <w:bCs/>
          <w:color w:val="2A2F35"/>
          <w:kern w:val="0"/>
          <w:sz w:val="36"/>
          <w:szCs w:val="36"/>
        </w:rPr>
        <w:t>关于填报2020年度国家自然科学基金</w:t>
      </w:r>
    </w:p>
    <w:p w14:paraId="1B795E37" w14:textId="6993B21C" w:rsidR="00673F63" w:rsidRPr="00673F63" w:rsidRDefault="00673F63" w:rsidP="00673F63">
      <w:pPr>
        <w:widowControl/>
        <w:spacing w:line="360" w:lineRule="auto"/>
        <w:jc w:val="center"/>
        <w:rPr>
          <w:rFonts w:ascii="仿宋" w:eastAsia="仿宋" w:hAnsi="仿宋" w:cs="宋体"/>
          <w:color w:val="2A2F35"/>
          <w:kern w:val="0"/>
          <w:sz w:val="36"/>
          <w:szCs w:val="36"/>
        </w:rPr>
      </w:pPr>
      <w:r w:rsidRPr="00673F63">
        <w:rPr>
          <w:rFonts w:ascii="仿宋" w:eastAsia="仿宋" w:hAnsi="仿宋" w:cs="宋体" w:hint="eastAsia"/>
          <w:b/>
          <w:bCs/>
          <w:color w:val="2A2F35"/>
          <w:kern w:val="0"/>
          <w:sz w:val="36"/>
          <w:szCs w:val="36"/>
        </w:rPr>
        <w:t>资助项目计划书的通知</w:t>
      </w:r>
    </w:p>
    <w:p w14:paraId="1A20373A" w14:textId="0E08B745" w:rsidR="00673F63" w:rsidRPr="00673F63" w:rsidRDefault="00673F63" w:rsidP="00673F63">
      <w:pPr>
        <w:widowControl/>
        <w:spacing w:line="360" w:lineRule="auto"/>
        <w:jc w:val="left"/>
        <w:rPr>
          <w:rFonts w:ascii="仿宋" w:eastAsia="仿宋" w:hAnsi="仿宋" w:cs="宋体"/>
          <w:color w:val="2A2F35"/>
          <w:kern w:val="0"/>
          <w:sz w:val="28"/>
          <w:szCs w:val="28"/>
        </w:rPr>
      </w:pPr>
    </w:p>
    <w:p w14:paraId="60F37E57" w14:textId="77777777" w:rsidR="00673F63" w:rsidRPr="00673F63" w:rsidRDefault="00673F63" w:rsidP="00673F63">
      <w:pPr>
        <w:widowControl/>
        <w:spacing w:line="360" w:lineRule="auto"/>
        <w:jc w:val="left"/>
        <w:rPr>
          <w:rFonts w:ascii="仿宋" w:eastAsia="仿宋" w:hAnsi="仿宋" w:cs="宋体"/>
          <w:color w:val="2A2F35"/>
          <w:kern w:val="0"/>
          <w:sz w:val="28"/>
          <w:szCs w:val="28"/>
        </w:rPr>
      </w:pPr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各相关学院、部门及项目负责人：</w:t>
      </w:r>
    </w:p>
    <w:p w14:paraId="7842BA60" w14:textId="7F6B925A" w:rsidR="00673F63" w:rsidRPr="00673F63" w:rsidRDefault="00673F63" w:rsidP="00673F63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2A2F35"/>
          <w:kern w:val="0"/>
          <w:sz w:val="28"/>
          <w:szCs w:val="28"/>
        </w:rPr>
      </w:pPr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根据国家自然基金委工作安排，现开始填报国家自然科学基金资助项目计划书。请相关项目负责人（名单见附件）通过科学基金网络信息系统（https://isisn.nsfc.gov.cn），获取《国家自然科学基金资助项目计划书》（以下简称计划书）并按要求填写。对于有修改意见的项目，请按修改意见及时调整计划</w:t>
      </w:r>
      <w:proofErr w:type="gramStart"/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书相关</w:t>
      </w:r>
      <w:proofErr w:type="gramEnd"/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内容；如对修改意见有异议，须在电子版计划书报送截止日期前向相关科学处提出。审核通过者，打印纸</w:t>
      </w:r>
      <w:proofErr w:type="gramStart"/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质版计划</w:t>
      </w:r>
      <w:proofErr w:type="gramEnd"/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书（一式两份，双面打印），将申请书纸质签字盖章页订在其中一份计划书之后，一并将上述材料报送至科技处。电子版和纸质</w:t>
      </w:r>
      <w:proofErr w:type="gramStart"/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版计划</w:t>
      </w:r>
      <w:proofErr w:type="gramEnd"/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书内容应当保证一致。(具体要求参见系统内相关学部处室批准通知书)。</w:t>
      </w:r>
    </w:p>
    <w:p w14:paraId="32F4EEDC" w14:textId="5CDA810D" w:rsidR="00673F63" w:rsidRPr="00673F63" w:rsidRDefault="00673F63" w:rsidP="00673F63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2A2F35"/>
          <w:kern w:val="0"/>
          <w:sz w:val="28"/>
          <w:szCs w:val="28"/>
        </w:rPr>
      </w:pPr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向科技处补交申请书纸质签字盖章页、提交和报送计划书截止时间节点如下：</w:t>
      </w:r>
    </w:p>
    <w:p w14:paraId="797C3CAB" w14:textId="77777777" w:rsidR="00673F63" w:rsidRPr="00673F63" w:rsidRDefault="00673F63" w:rsidP="00673F63">
      <w:pPr>
        <w:widowControl/>
        <w:spacing w:line="360" w:lineRule="auto"/>
        <w:ind w:firstLine="480"/>
        <w:jc w:val="left"/>
        <w:rPr>
          <w:rFonts w:ascii="仿宋" w:eastAsia="仿宋" w:hAnsi="仿宋" w:cs="宋体"/>
          <w:color w:val="2A2F35"/>
          <w:kern w:val="0"/>
          <w:sz w:val="28"/>
          <w:szCs w:val="28"/>
        </w:rPr>
      </w:pPr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1．2020年9月30日16点前：在线提交电子版计划书；</w:t>
      </w:r>
    </w:p>
    <w:p w14:paraId="2E3068A7" w14:textId="799A87C2" w:rsidR="00673F63" w:rsidRDefault="00673F63" w:rsidP="00673F63">
      <w:pPr>
        <w:widowControl/>
        <w:spacing w:line="360" w:lineRule="auto"/>
        <w:ind w:firstLine="480"/>
        <w:jc w:val="left"/>
        <w:rPr>
          <w:rFonts w:ascii="仿宋" w:eastAsia="仿宋" w:hAnsi="仿宋" w:cs="宋体"/>
          <w:color w:val="2A2F35"/>
          <w:kern w:val="0"/>
          <w:sz w:val="28"/>
          <w:szCs w:val="28"/>
        </w:rPr>
      </w:pPr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2. 2020年10月21日16点前：报送经基金委审核通过后的纸质</w:t>
      </w:r>
      <w:proofErr w:type="gramStart"/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版计划</w:t>
      </w:r>
      <w:proofErr w:type="gramEnd"/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书（其中一份包含申请书纸质签字盖章页）。</w:t>
      </w:r>
    </w:p>
    <w:p w14:paraId="385720E7" w14:textId="77777777" w:rsidR="00673F63" w:rsidRPr="00673F63" w:rsidRDefault="00673F63" w:rsidP="00673F63">
      <w:pPr>
        <w:widowControl/>
        <w:spacing w:line="360" w:lineRule="auto"/>
        <w:ind w:firstLine="480"/>
        <w:jc w:val="left"/>
        <w:rPr>
          <w:rFonts w:ascii="仿宋" w:eastAsia="仿宋" w:hAnsi="仿宋" w:cs="宋体" w:hint="eastAsia"/>
          <w:color w:val="2A2F35"/>
          <w:kern w:val="0"/>
          <w:sz w:val="28"/>
          <w:szCs w:val="28"/>
        </w:rPr>
      </w:pPr>
    </w:p>
    <w:p w14:paraId="791AAB10" w14:textId="0E0F3CC2" w:rsidR="00673F63" w:rsidRPr="00673F63" w:rsidRDefault="00673F63" w:rsidP="00673F63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2A2F35"/>
          <w:kern w:val="0"/>
          <w:sz w:val="28"/>
          <w:szCs w:val="28"/>
        </w:rPr>
      </w:pPr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联系人及联系电话：王子 82426834</w:t>
      </w:r>
    </w:p>
    <w:p w14:paraId="0F218ACA" w14:textId="540353D7" w:rsidR="00673F63" w:rsidRPr="00673F63" w:rsidRDefault="00673F63" w:rsidP="00673F63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2A2F35"/>
          <w:kern w:val="0"/>
          <w:sz w:val="28"/>
          <w:szCs w:val="28"/>
        </w:rPr>
      </w:pPr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材料报送地址：小营校区三号办公楼科技处108室</w:t>
      </w:r>
    </w:p>
    <w:p w14:paraId="2200144B" w14:textId="0196087A" w:rsidR="00673F63" w:rsidRPr="00673F63" w:rsidRDefault="00673F63" w:rsidP="00673F63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 w:hint="eastAsia"/>
          <w:color w:val="2A2F35"/>
          <w:kern w:val="0"/>
          <w:sz w:val="28"/>
          <w:szCs w:val="28"/>
        </w:rPr>
      </w:pPr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lastRenderedPageBreak/>
        <w:t>附件：2020年度国家自然科学基金资助项目名单</w:t>
      </w:r>
    </w:p>
    <w:p w14:paraId="78174A73" w14:textId="2C227638" w:rsidR="00673F63" w:rsidRPr="00673F63" w:rsidRDefault="00673F63" w:rsidP="00673F63">
      <w:pPr>
        <w:widowControl/>
        <w:spacing w:line="360" w:lineRule="auto"/>
        <w:ind w:firstLine="7320"/>
        <w:jc w:val="left"/>
        <w:rPr>
          <w:rFonts w:ascii="仿宋" w:eastAsia="仿宋" w:hAnsi="仿宋" w:cs="宋体"/>
          <w:color w:val="2A2F35"/>
          <w:kern w:val="0"/>
          <w:sz w:val="28"/>
          <w:szCs w:val="28"/>
        </w:rPr>
      </w:pPr>
    </w:p>
    <w:p w14:paraId="30900960" w14:textId="5B473D06" w:rsidR="00673F63" w:rsidRPr="00673F63" w:rsidRDefault="00673F63" w:rsidP="00673F63">
      <w:pPr>
        <w:widowControl/>
        <w:spacing w:line="360" w:lineRule="auto"/>
        <w:ind w:right="560"/>
        <w:jc w:val="right"/>
        <w:rPr>
          <w:rFonts w:ascii="仿宋" w:eastAsia="仿宋" w:hAnsi="仿宋" w:cs="宋体"/>
          <w:color w:val="2A2F35"/>
          <w:kern w:val="0"/>
          <w:sz w:val="28"/>
          <w:szCs w:val="28"/>
        </w:rPr>
      </w:pPr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科技处</w:t>
      </w:r>
    </w:p>
    <w:p w14:paraId="20C47B6C" w14:textId="56FCFF59" w:rsidR="00673F63" w:rsidRPr="00673F63" w:rsidRDefault="00673F63" w:rsidP="00673F63">
      <w:pPr>
        <w:widowControl/>
        <w:spacing w:line="360" w:lineRule="auto"/>
        <w:jc w:val="right"/>
        <w:rPr>
          <w:rFonts w:ascii="仿宋" w:eastAsia="仿宋" w:hAnsi="仿宋" w:cs="宋体"/>
          <w:color w:val="2A2F35"/>
          <w:kern w:val="0"/>
          <w:sz w:val="28"/>
          <w:szCs w:val="28"/>
        </w:rPr>
      </w:pPr>
      <w:r w:rsidRPr="00673F63">
        <w:rPr>
          <w:rFonts w:ascii="仿宋" w:eastAsia="仿宋" w:hAnsi="仿宋" w:cs="宋体" w:hint="eastAsia"/>
          <w:color w:val="2A2F35"/>
          <w:kern w:val="0"/>
          <w:sz w:val="28"/>
          <w:szCs w:val="28"/>
        </w:rPr>
        <w:t>2020年9月27日</w:t>
      </w:r>
    </w:p>
    <w:p w14:paraId="26170CCF" w14:textId="411E0D1F" w:rsidR="00525832" w:rsidRPr="00673F63" w:rsidRDefault="00525832" w:rsidP="00673F63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525832" w:rsidRPr="00673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32"/>
    <w:rsid w:val="00525832"/>
    <w:rsid w:val="00673F63"/>
    <w:rsid w:val="00C1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87B3"/>
  <w15:chartTrackingRefBased/>
  <w15:docId w15:val="{8998BF0D-F073-4B6F-8C0E-277644A3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981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1754">
                              <w:marLeft w:val="0"/>
                              <w:marRight w:val="225"/>
                              <w:marTop w:val="0"/>
                              <w:marBottom w:val="30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58766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0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1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78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0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鲁王东</dc:creator>
  <cp:keywords/>
  <dc:description/>
  <cp:lastModifiedBy>鲁王东</cp:lastModifiedBy>
  <cp:revision>5</cp:revision>
  <dcterms:created xsi:type="dcterms:W3CDTF">2020-10-29T01:21:00Z</dcterms:created>
  <dcterms:modified xsi:type="dcterms:W3CDTF">2020-10-29T01:23:00Z</dcterms:modified>
</cp:coreProperties>
</file>